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812"/>
        <w:gridCol w:w="3685"/>
        <w:gridCol w:w="2694"/>
      </w:tblGrid>
      <w:tr w:rsidR="00F72CDF" w:rsidRPr="00F72CDF" w:rsidTr="002E4676">
        <w:tc>
          <w:tcPr>
            <w:tcW w:w="15730" w:type="dxa"/>
            <w:gridSpan w:val="6"/>
            <w:shd w:val="clear" w:color="auto" w:fill="auto"/>
            <w:vAlign w:val="center"/>
          </w:tcPr>
          <w:p w:rsidR="00A06425" w:rsidRPr="00F72CDF" w:rsidRDefault="00A06425" w:rsidP="0047408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92F0D" w:rsidRPr="0021577B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EC2B84" w:rsidRPr="0021577B">
              <w:rPr>
                <w:rFonts w:ascii="Calibri" w:hAnsi="Calibri" w:cs="Calibri"/>
                <w:b/>
                <w:sz w:val="22"/>
                <w:szCs w:val="22"/>
              </w:rPr>
              <w:t>Wdrożenie „Systemu Wspomagania Zarządzania Zasobami” klasy ERP</w:t>
            </w:r>
            <w:r w:rsidR="00792F0D" w:rsidRPr="0021577B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EC2B84" w:rsidRPr="00EC2B84">
              <w:rPr>
                <w:rFonts w:ascii="Calibri" w:hAnsi="Calibri" w:cs="Calibri"/>
                <w:i/>
                <w:sz w:val="22"/>
                <w:szCs w:val="22"/>
              </w:rPr>
              <w:t>Minister Zdrowia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C2B84" w:rsidRPr="00EC2B84">
              <w:rPr>
                <w:rFonts w:ascii="Calibri" w:hAnsi="Calibri" w:cs="Calibri"/>
                <w:i/>
                <w:sz w:val="22"/>
                <w:szCs w:val="22"/>
              </w:rPr>
              <w:t>Narodowy Fundusz Zdrowia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2E4676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94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74089" w:rsidRPr="00F72CDF" w:rsidTr="002E46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rPr>
                <w:rFonts w:ascii="Calibri" w:hAnsi="Calibri" w:cs="Calibri"/>
                <w:sz w:val="22"/>
                <w:szCs w:val="22"/>
              </w:rPr>
            </w:pPr>
            <w:r w:rsidRPr="00474089">
              <w:rPr>
                <w:rFonts w:ascii="Calibri" w:hAnsi="Calibri" w:cs="Calibr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474089">
            <w:pPr>
              <w:rPr>
                <w:rFonts w:ascii="Calibri" w:hAnsi="Calibri" w:cs="Calibri"/>
                <w:sz w:val="22"/>
                <w:szCs w:val="22"/>
              </w:rPr>
            </w:pPr>
            <w:r w:rsidRPr="00474089">
              <w:rPr>
                <w:rFonts w:ascii="Calibri" w:hAnsi="Calibri" w:cs="Calibri"/>
                <w:sz w:val="22"/>
                <w:szCs w:val="22"/>
              </w:rPr>
              <w:t xml:space="preserve">Wnioskodawcą dla projektu jest Minister </w:t>
            </w:r>
            <w:r>
              <w:rPr>
                <w:rFonts w:ascii="Calibri" w:hAnsi="Calibri" w:cs="Calibri"/>
                <w:sz w:val="22"/>
                <w:szCs w:val="22"/>
              </w:rPr>
              <w:t>Zdrowia</w:t>
            </w:r>
            <w:r w:rsidRPr="00474089">
              <w:rPr>
                <w:rFonts w:ascii="Calibri" w:hAnsi="Calibri" w:cs="Calibri"/>
                <w:sz w:val="22"/>
                <w:szCs w:val="22"/>
              </w:rPr>
              <w:t>. Proszę o analizę i korektę raportu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9" w:rsidRPr="006A50A2" w:rsidRDefault="00291BD7" w:rsidP="00133CB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A50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Poprawione</w:t>
            </w:r>
          </w:p>
        </w:tc>
      </w:tr>
      <w:tr w:rsidR="00F72CDF" w:rsidRPr="00F72CDF" w:rsidTr="002E46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74089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14978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414978">
              <w:rPr>
                <w:rFonts w:ascii="Calibri" w:hAnsi="Calibri" w:cs="Calibri"/>
                <w:sz w:val="22"/>
                <w:szCs w:val="22"/>
              </w:rPr>
              <w:t>Postęp finansowy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85" w:rsidRPr="00E43985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W kolumnie "wartość środków zaangażowanych" </w:t>
            </w:r>
            <w:r>
              <w:rPr>
                <w:rFonts w:ascii="Calibri" w:hAnsi="Calibri" w:cs="Calibri"/>
                <w:sz w:val="22"/>
                <w:szCs w:val="22"/>
              </w:rPr>
              <w:t>wynosi 0%</w:t>
            </w:r>
            <w:r w:rsidRPr="00E4398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E43985" w:rsidRPr="00E43985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postępowań i zakupów,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wartość środków zaangażowanych wynikających z uruchomionych procesów zatrudnienia,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E43985" w:rsidRPr="00E43985" w:rsidRDefault="00E43985" w:rsidP="00E4398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>całkowita wartość wydatków poniesionych w projekcie (wartość środków faktycznie wypłaconych wykonawcom oraz inne koszty związane z realizacją projektu)</w:t>
            </w:r>
          </w:p>
          <w:p w:rsidR="0065753C" w:rsidRPr="00F72CDF" w:rsidRDefault="00E43985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E43985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3985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E43985">
              <w:rPr>
                <w:rFonts w:ascii="Calibri" w:hAnsi="Calibri" w:cs="Calibri"/>
                <w:sz w:val="22"/>
                <w:szCs w:val="22"/>
              </w:rPr>
              <w:t>potwierdzenie poprawności wykazanej wartości, ew. korektę raportu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6A50A2" w:rsidRDefault="00CB0CEF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A50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Potwierdzamy 0%</w:t>
            </w:r>
          </w:p>
        </w:tc>
      </w:tr>
      <w:tr w:rsidR="00854658" w:rsidRPr="00F72CDF" w:rsidTr="002E46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474089" w:rsidP="007773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854658" w:rsidRPr="00F72CDF" w:rsidRDefault="00854658" w:rsidP="007773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opisem produktów, wskaźników i kamieni milowych, wskaźniki projektu powinny znaleźć swoje odzwierciedlenie w tabeli „Kamenie milowe” 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:rsidR="00854658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</w:t>
            </w:r>
            <w:r>
              <w:rPr>
                <w:rFonts w:ascii="Calibri" w:hAnsi="Calibri" w:cs="Calibri"/>
                <w:sz w:val="22"/>
                <w:szCs w:val="22"/>
              </w:rPr>
              <w:t>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należy podać: 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854658">
              <w:rPr>
                <w:rFonts w:ascii="Calibri" w:hAnsi="Calibri" w:cs="Calibri"/>
                <w:b/>
                <w:sz w:val="22"/>
                <w:szCs w:val="22"/>
              </w:rPr>
              <w:t>numer porządkowy KPI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zgodnie z chronologią tabeli „Wskaźniki efektywności projektu (KPI)”, tj. KPI 1, KPI 2, </w:t>
            </w:r>
            <w:proofErr w:type="spellStart"/>
            <w:r w:rsidRPr="006229B7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4658" w:rsidRPr="006229B7" w:rsidRDefault="00854658" w:rsidP="0077735A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oraz jego wartość docelową </w:t>
            </w:r>
            <w:r w:rsidRPr="00854658">
              <w:rPr>
                <w:rFonts w:ascii="Calibri" w:hAnsi="Calibri" w:cs="Calibri"/>
                <w:b/>
                <w:sz w:val="22"/>
                <w:szCs w:val="22"/>
              </w:rPr>
              <w:t>jaką się planuje zrealizować w danym kamieniu milowym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wg wzoru: </w:t>
            </w:r>
            <w:r w:rsidRPr="00854658">
              <w:rPr>
                <w:rFonts w:ascii="Calibri" w:hAnsi="Calibri" w:cs="Calibri"/>
                <w:b/>
                <w:sz w:val="22"/>
                <w:szCs w:val="22"/>
              </w:rPr>
              <w:t xml:space="preserve">"KPI 1 - 1 </w:t>
            </w:r>
            <w:proofErr w:type="spellStart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szt</w:t>
            </w:r>
            <w:proofErr w:type="spellEnd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 xml:space="preserve">/1 </w:t>
            </w:r>
            <w:proofErr w:type="spellStart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szt</w:t>
            </w:r>
            <w:proofErr w:type="spellEnd"/>
            <w:r w:rsidRPr="00854658">
              <w:rPr>
                <w:rFonts w:ascii="Calibri" w:hAnsi="Calibri" w:cs="Calibri"/>
                <w:b/>
                <w:sz w:val="22"/>
                <w:szCs w:val="22"/>
              </w:rPr>
              <w:t>"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 xml:space="preserve">Informacje należy podać uwzględniając dwa warunki: 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854658" w:rsidRPr="006229B7" w:rsidRDefault="00854658" w:rsidP="0077735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4658" w:rsidRPr="006229B7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6229B7">
              <w:rPr>
                <w:rFonts w:ascii="Calibri" w:hAnsi="Calibri" w:cs="Calibri"/>
                <w:sz w:val="22"/>
                <w:szCs w:val="22"/>
              </w:rPr>
              <w:t>Z prezentowanych informacji wynika, że m.in:</w:t>
            </w:r>
          </w:p>
          <w:p w:rsidR="00854658" w:rsidRDefault="00854658" w:rsidP="0077735A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momencie osiągnięcia kamienia milowego 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Zmigrowane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dane do sys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temu SWZZ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KPI </w:t>
            </w:r>
            <w:r>
              <w:rPr>
                <w:rFonts w:ascii="Calibri" w:hAnsi="Calibri" w:cs="Calibri"/>
                <w:sz w:val="22"/>
                <w:szCs w:val="22"/>
              </w:rPr>
              <w:t>nr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1 osiągnie wartość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zatem w kolumnie „Powiązane wskaźniki projek</w:t>
            </w:r>
            <w:r w:rsidRPr="006229B7">
              <w:rPr>
                <w:rFonts w:ascii="Calibri" w:hAnsi="Calibri" w:cs="Calibri"/>
                <w:sz w:val="22"/>
                <w:szCs w:val="22"/>
              </w:rPr>
              <w:t>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należy wpisać 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"KPI 1 -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6229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229B7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 w:rsidRPr="006229B7">
              <w:rPr>
                <w:rFonts w:ascii="Calibri" w:hAnsi="Calibri" w:cs="Calibri"/>
                <w:sz w:val="22"/>
                <w:szCs w:val="22"/>
              </w:rPr>
              <w:t>"</w:t>
            </w:r>
          </w:p>
          <w:p w:rsidR="00854658" w:rsidRPr="00854658" w:rsidRDefault="00854658" w:rsidP="008546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658" w:rsidRPr="00F72CDF" w:rsidRDefault="00854658" w:rsidP="0077735A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58" w:rsidRPr="00F72CDF" w:rsidRDefault="008937B9" w:rsidP="0077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05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Uzupełnione</w:t>
            </w:r>
          </w:p>
        </w:tc>
      </w:tr>
      <w:tr w:rsidR="00F72CDF" w:rsidRPr="00F72CDF" w:rsidTr="002E46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474089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4B" w:rsidRPr="00F72CDF" w:rsidRDefault="0038634B" w:rsidP="003863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65753C" w:rsidRPr="00F72CDF" w:rsidRDefault="0038634B" w:rsidP="00E443B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34B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8F510E" w:rsidP="008F510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Zamiast </w:t>
            </w:r>
            <w:r w:rsidR="0038634B">
              <w:rPr>
                <w:rFonts w:ascii="Calibri" w:hAnsi="Calibri" w:cs="Calibri"/>
                <w:sz w:val="22"/>
                <w:szCs w:val="22"/>
              </w:rPr>
              <w:t>wskaźnika „Zmieszczenie czasu wygenerowania listy płac pracowni</w:t>
            </w:r>
            <w:r w:rsidR="0038634B" w:rsidRPr="0038634B">
              <w:rPr>
                <w:rFonts w:ascii="Calibri" w:hAnsi="Calibri" w:cs="Calibri"/>
                <w:sz w:val="22"/>
                <w:szCs w:val="22"/>
              </w:rPr>
              <w:t>ków</w:t>
            </w:r>
            <w:r w:rsidR="0038634B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powinno być „Skrócenie czasu wygenerowania listy płac pracowni</w:t>
            </w:r>
            <w:r w:rsidRPr="0038634B">
              <w:rPr>
                <w:rFonts w:ascii="Calibri" w:hAnsi="Calibri" w:cs="Calibri"/>
                <w:sz w:val="22"/>
                <w:szCs w:val="22"/>
              </w:rPr>
              <w:t>ków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952632" w:rsidP="00E443B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577667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766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Poprawione</w:t>
            </w:r>
          </w:p>
        </w:tc>
      </w:tr>
      <w:tr w:rsidR="00F72CDF" w:rsidRPr="00F72CDF" w:rsidTr="002E46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474089" w:rsidP="0047408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851753" w:rsidP="008D1D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753" w:rsidRPr="00851753" w:rsidRDefault="00FB16D3" w:rsidP="0085175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851753">
              <w:rPr>
                <w:rFonts w:ascii="Calibri" w:hAnsi="Calibri" w:cs="Calibri"/>
                <w:sz w:val="22"/>
                <w:szCs w:val="22"/>
              </w:rPr>
              <w:t xml:space="preserve"> kolumnie „Komplementarność względem produktów innych projektów”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raporcie n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 xml:space="preserve">ie podano informacji o produktach </w:t>
            </w:r>
            <w:r>
              <w:rPr>
                <w:rFonts w:ascii="Calibri" w:hAnsi="Calibri" w:cs="Calibri"/>
                <w:sz w:val="22"/>
                <w:szCs w:val="22"/>
              </w:rPr>
              <w:t>powiązanych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, o których mowa w pkt 7.1. opisu założeń projektu informatycznego zaakceptowanym przez czł</w:t>
            </w:r>
            <w:r w:rsidR="00851753">
              <w:rPr>
                <w:rFonts w:ascii="Calibri" w:hAnsi="Calibri" w:cs="Calibri"/>
                <w:sz w:val="22"/>
                <w:szCs w:val="22"/>
              </w:rPr>
              <w:t xml:space="preserve">onków KRMC.”  </w:t>
            </w:r>
            <w:r w:rsidR="00851753" w:rsidRPr="00851753">
              <w:rPr>
                <w:rFonts w:ascii="Calibri" w:hAnsi="Calibri" w:cs="Calibri"/>
                <w:sz w:val="22"/>
                <w:szCs w:val="22"/>
              </w:rPr>
              <w:t>m.in. w tabeli „Lista systemów wykorzystywanych w projekcie i na grafice „widok kooperacji aplikacji”.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</w:t>
            </w:r>
            <w:r w:rsidRPr="00851753">
              <w:rPr>
                <w:rFonts w:ascii="Calibri" w:hAnsi="Calibri" w:cs="Calibri"/>
                <w:sz w:val="22"/>
                <w:szCs w:val="22"/>
              </w:rPr>
              <w:lastRenderedPageBreak/>
              <w:t>projektów”, dla każdego produktu odrębnie, należy opisać odrębnie dla każdego produktu realizowanego projektu produkty powiązane według porządku: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851753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korzystanie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wspieranie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uzupełnianie się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51753" w:rsidRPr="00851753" w:rsidRDefault="00851753" w:rsidP="00851753">
            <w:p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851753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8D1D05" w:rsidRPr="00851753" w:rsidRDefault="00851753" w:rsidP="00851753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51753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F72CDF" w:rsidRDefault="00321236" w:rsidP="003A13C3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F72CDF" w:rsidRDefault="008937B9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7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Uzupełnione</w:t>
            </w:r>
          </w:p>
        </w:tc>
      </w:tr>
      <w:tr w:rsidR="00F72CDF" w:rsidRPr="00F72CDF" w:rsidTr="002E4676">
        <w:tc>
          <w:tcPr>
            <w:tcW w:w="562" w:type="dxa"/>
            <w:shd w:val="clear" w:color="auto" w:fill="auto"/>
          </w:tcPr>
          <w:p w:rsidR="00F72CDF" w:rsidRPr="00F72CDF" w:rsidRDefault="00474089" w:rsidP="001034D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72CDF" w:rsidRPr="00F72CDF" w:rsidRDefault="00F72CDF" w:rsidP="001034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F72CDF" w:rsidRPr="00F72CDF" w:rsidRDefault="00F72CDF" w:rsidP="001034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5812" w:type="dxa"/>
            <w:shd w:val="clear" w:color="auto" w:fill="auto"/>
          </w:tcPr>
          <w:p w:rsid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 oprócz "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zarządczych"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bookmarkEnd w:id="0"/>
          <w:p w:rsidR="00FB16D3" w:rsidRPr="00FB16D3" w:rsidRDefault="00FB16D3" w:rsidP="00FB16D3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  <w:r w:rsidR="00953FD6">
              <w:rPr>
                <w:rFonts w:asciiTheme="minorHAnsi" w:hAnsiTheme="minorHAnsi" w:cstheme="minorHAnsi"/>
                <w:sz w:val="22"/>
                <w:szCs w:val="22"/>
              </w:rPr>
              <w:t xml:space="preserve"> (w przypadku pierwszego raportu, należy podać </w:t>
            </w:r>
            <w:r w:rsidR="001E4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53FD6">
              <w:rPr>
                <w:rFonts w:asciiTheme="minorHAnsi" w:hAnsiTheme="minorHAnsi" w:cstheme="minorHAnsi"/>
                <w:sz w:val="22"/>
                <w:szCs w:val="22"/>
              </w:rPr>
              <w:t xml:space="preserve">nie dotyczy”)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celu ułatwienia wypełniania raportu, proszę o prezentowanie informacji w punktach zgodnie z powyższą numeracją.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B16D3" w:rsidRPr="00FB16D3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B16D3" w:rsidRPr="00FB16D3" w:rsidRDefault="00FB16D3" w:rsidP="00FB16D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72CDF" w:rsidRPr="00FB16D3" w:rsidRDefault="00FB16D3" w:rsidP="00FB16D3">
            <w:pPr>
              <w:pStyle w:val="Akapitzlis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B16D3">
              <w:rPr>
                <w:rFonts w:asciiTheme="minorHAnsi" w:hAnsiTheme="minorHAnsi" w:cstheme="minorHAnsi"/>
                <w:sz w:val="22"/>
                <w:szCs w:val="22"/>
              </w:rPr>
              <w:t xml:space="preserve">w sposobie zarządzania w pkt 3 „zmiana w zakresie danego ryzyka w stosunku do poprzedniego okresu sprawozdawczego „ - </w:t>
            </w:r>
            <w:r w:rsidRPr="00FB16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„ryzyko zmaterializowane” lub „ryzyko zamknięte”/"ryzyko zlikwidowane"</w:t>
            </w:r>
          </w:p>
        </w:tc>
        <w:tc>
          <w:tcPr>
            <w:tcW w:w="3685" w:type="dxa"/>
            <w:shd w:val="clear" w:color="auto" w:fill="auto"/>
          </w:tcPr>
          <w:p w:rsidR="00F72CDF" w:rsidRPr="00F72CDF" w:rsidRDefault="00FB16D3" w:rsidP="00FB16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="Calibri" w:hAnsi="Calibri" w:cs="Calibri"/>
                <w:sz w:val="22"/>
                <w:szCs w:val="22"/>
              </w:rPr>
              <w:t>uzupełnienie</w:t>
            </w:r>
            <w:r w:rsidRPr="00F72CDF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</w:tc>
        <w:tc>
          <w:tcPr>
            <w:tcW w:w="2694" w:type="dxa"/>
          </w:tcPr>
          <w:p w:rsidR="00F72CDF" w:rsidRPr="00F72CDF" w:rsidRDefault="008937B9" w:rsidP="001034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37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Uzupełnione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5B" w:rsidRDefault="00C7115B" w:rsidP="0010006D">
      <w:r>
        <w:separator/>
      </w:r>
    </w:p>
  </w:endnote>
  <w:endnote w:type="continuationSeparator" w:id="0">
    <w:p w:rsidR="00C7115B" w:rsidRDefault="00C7115B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A0B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A0BE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5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5B" w:rsidRDefault="00C7115B" w:rsidP="0010006D">
      <w:r>
        <w:separator/>
      </w:r>
    </w:p>
  </w:footnote>
  <w:footnote w:type="continuationSeparator" w:id="0">
    <w:p w:rsidR="00C7115B" w:rsidRDefault="00C7115B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E4C79"/>
    <w:rsid w:val="0021577B"/>
    <w:rsid w:val="002164C0"/>
    <w:rsid w:val="002479F8"/>
    <w:rsid w:val="002715B2"/>
    <w:rsid w:val="00291BD7"/>
    <w:rsid w:val="00295057"/>
    <w:rsid w:val="002E4676"/>
    <w:rsid w:val="003124D1"/>
    <w:rsid w:val="00321236"/>
    <w:rsid w:val="0038634B"/>
    <w:rsid w:val="003A13C3"/>
    <w:rsid w:val="003B4105"/>
    <w:rsid w:val="003F3C6F"/>
    <w:rsid w:val="00414978"/>
    <w:rsid w:val="00474089"/>
    <w:rsid w:val="004D086F"/>
    <w:rsid w:val="00541AF8"/>
    <w:rsid w:val="00577667"/>
    <w:rsid w:val="005D5239"/>
    <w:rsid w:val="005E73C6"/>
    <w:rsid w:val="005F6527"/>
    <w:rsid w:val="006229B7"/>
    <w:rsid w:val="0065753C"/>
    <w:rsid w:val="006627E4"/>
    <w:rsid w:val="006705EC"/>
    <w:rsid w:val="006A50A2"/>
    <w:rsid w:val="006E16E9"/>
    <w:rsid w:val="00792F0D"/>
    <w:rsid w:val="007B79EA"/>
    <w:rsid w:val="00807385"/>
    <w:rsid w:val="00851753"/>
    <w:rsid w:val="00854658"/>
    <w:rsid w:val="008835CA"/>
    <w:rsid w:val="008937B9"/>
    <w:rsid w:val="008D1D05"/>
    <w:rsid w:val="008F510E"/>
    <w:rsid w:val="00944932"/>
    <w:rsid w:val="00952632"/>
    <w:rsid w:val="00953FD6"/>
    <w:rsid w:val="009E5FDB"/>
    <w:rsid w:val="00A06425"/>
    <w:rsid w:val="00A96A95"/>
    <w:rsid w:val="00AA15F9"/>
    <w:rsid w:val="00AC7796"/>
    <w:rsid w:val="00B871B6"/>
    <w:rsid w:val="00BA0BEE"/>
    <w:rsid w:val="00C64B1B"/>
    <w:rsid w:val="00C7115B"/>
    <w:rsid w:val="00CB0CEF"/>
    <w:rsid w:val="00CD5EB0"/>
    <w:rsid w:val="00CF35B4"/>
    <w:rsid w:val="00D36466"/>
    <w:rsid w:val="00D61B3D"/>
    <w:rsid w:val="00D8480D"/>
    <w:rsid w:val="00D8589A"/>
    <w:rsid w:val="00E14C33"/>
    <w:rsid w:val="00E43985"/>
    <w:rsid w:val="00E62F4E"/>
    <w:rsid w:val="00EA7A2F"/>
    <w:rsid w:val="00EB40BC"/>
    <w:rsid w:val="00EC2B84"/>
    <w:rsid w:val="00F305F9"/>
    <w:rsid w:val="00F463B3"/>
    <w:rsid w:val="00F72CDF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790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Buchała Bogdan</cp:lastModifiedBy>
  <cp:revision>6</cp:revision>
  <dcterms:created xsi:type="dcterms:W3CDTF">2021-02-25T10:11:00Z</dcterms:created>
  <dcterms:modified xsi:type="dcterms:W3CDTF">2021-03-01T08:30:00Z</dcterms:modified>
</cp:coreProperties>
</file>